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2D" w:rsidRDefault="0039322D" w:rsidP="0039322D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Be respectful of teachers and students</w:t>
      </w:r>
    </w:p>
    <w:p w:rsidR="0039322D" w:rsidRDefault="0039322D" w:rsidP="0039322D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Listen to directions the FIRST time given</w:t>
      </w:r>
    </w:p>
    <w:p w:rsidR="0039322D" w:rsidRDefault="0039322D" w:rsidP="0039322D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Raise your hand to share with the class</w:t>
      </w:r>
    </w:p>
    <w:p w:rsidR="0039322D" w:rsidRDefault="0039322D" w:rsidP="0039322D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Sit quietly when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time to listen</w:t>
      </w:r>
    </w:p>
    <w:p w:rsidR="0039322D" w:rsidRDefault="0039322D" w:rsidP="0039322D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Rewards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When the class follows the rules consistently we will have class parties, extra recess time, </w:t>
      </w:r>
      <w:proofErr w:type="gramStart"/>
      <w:r>
        <w:rPr>
          <w:rFonts w:ascii="Arial" w:hAnsi="Arial" w:cs="Arial"/>
        </w:rPr>
        <w:t>Free</w:t>
      </w:r>
      <w:proofErr w:type="gramEnd"/>
      <w:r>
        <w:rPr>
          <w:rFonts w:ascii="Arial" w:hAnsi="Arial" w:cs="Arial"/>
        </w:rPr>
        <w:t xml:space="preserve"> time, etc......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Consequences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CC00"/>
        </w:rPr>
        <w:t>Green Card </w:t>
      </w: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  Your</w:t>
      </w:r>
      <w:proofErr w:type="gramEnd"/>
      <w:r>
        <w:rPr>
          <w:rFonts w:ascii="Arial" w:hAnsi="Arial" w:cs="Arial"/>
        </w:rPr>
        <w:t xml:space="preserve"> child had a great day!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33"/>
          <w:shd w:val="clear" w:color="auto" w:fill="DDFF99"/>
        </w:rPr>
        <w:t>Yellow Card</w:t>
      </w:r>
      <w:r>
        <w:rPr>
          <w:rFonts w:ascii="Arial" w:hAnsi="Arial" w:cs="Arial"/>
        </w:rPr>
        <w:t> - Your child had a good day with a reminder.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Red Card</w:t>
      </w:r>
      <w:proofErr w:type="gramStart"/>
      <w:r>
        <w:rPr>
          <w:rFonts w:ascii="Arial" w:hAnsi="Arial" w:cs="Arial"/>
        </w:rPr>
        <w:t>  -</w:t>
      </w:r>
      <w:proofErr w:type="gramEnd"/>
      <w:r>
        <w:rPr>
          <w:rFonts w:ascii="Arial" w:hAnsi="Arial" w:cs="Arial"/>
        </w:rPr>
        <w:t>Your child needs to improve his school manners.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If your child has a yellow card they will miss some recess time.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If your child has a red card they will miss recess time and a note will be sent home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If your child needs re-direction past a red card, they will call home.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noProof/>
        </w:rPr>
        <w:drawing>
          <wp:inline distT="0" distB="0" distL="0" distR="0">
            <wp:extent cx="2362200" cy="1524000"/>
            <wp:effectExtent l="19050" t="0" r="0" b="0"/>
            <wp:docPr id="1" name="I60_img" descr="http://sitebuilder.yola.com/sites/S3/D03e/D4b1/Da29/D1ae/U8a4986ca21d5d8390121ea192a1b4e30/8a49866a21d5e28b0121ea1ad81b22b8/resources/thumbnailCAX7XWRJ.jpg?tid_124526028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0_img" descr="http://sitebuilder.yola.com/sites/S3/D03e/D4b1/Da29/D1ae/U8a4986ca21d5d8390121ea192a1b4e30/8a49866a21d5e28b0121ea1ad81b22b8/resources/thumbnailCAX7XWRJ.jpg?tid_12452602866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2D" w:rsidRDefault="0039322D" w:rsidP="003932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E4404" w:rsidRDefault="007E4404"/>
    <w:sectPr w:rsidR="007E4404" w:rsidSect="007E44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62E6"/>
    <w:multiLevelType w:val="multilevel"/>
    <w:tmpl w:val="11A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9322D"/>
    <w:rsid w:val="0039322D"/>
    <w:rsid w:val="007E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322D"/>
    <w:rPr>
      <w:b/>
      <w:bCs/>
    </w:rPr>
  </w:style>
  <w:style w:type="paragraph" w:styleId="BalloonText">
    <w:name w:val="Balloon Text"/>
    <w:basedOn w:val="Normal"/>
    <w:link w:val="BalloonTextChar"/>
    <w:rsid w:val="0039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3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>Elko County School District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755</dc:creator>
  <cp:keywords/>
  <dc:description/>
  <cp:lastModifiedBy>755</cp:lastModifiedBy>
  <cp:revision>1</cp:revision>
  <dcterms:created xsi:type="dcterms:W3CDTF">2009-06-17T18:58:00Z</dcterms:created>
  <dcterms:modified xsi:type="dcterms:W3CDTF">2009-06-17T19:00:00Z</dcterms:modified>
</cp:coreProperties>
</file>